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731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3031"/>
        <w:gridCol w:w="4099"/>
      </w:tblGrid>
      <w:tr w:rsidR="00F45542" w:rsidRPr="009448E7" w14:paraId="632554B7" w14:textId="77777777" w:rsidTr="0001102F">
        <w:trPr>
          <w:trHeight w:val="2870"/>
        </w:trPr>
        <w:tc>
          <w:tcPr>
            <w:tcW w:w="9912" w:type="dxa"/>
            <w:gridSpan w:val="3"/>
            <w:tcBorders>
              <w:bottom w:val="single" w:sz="4" w:space="0" w:color="auto"/>
            </w:tcBorders>
          </w:tcPr>
          <w:p w14:paraId="28045DF7" w14:textId="77777777" w:rsidR="00F45542" w:rsidRPr="005752BF" w:rsidRDefault="00F45542" w:rsidP="0001102F">
            <w:pPr>
              <w:jc w:val="center"/>
              <w:rPr>
                <w:b/>
              </w:rPr>
            </w:pPr>
            <w:bookmarkStart w:id="0" w:name="_Hlk174690070"/>
            <w:r w:rsidRPr="005752BF">
              <w:rPr>
                <w:b/>
              </w:rPr>
              <w:t>ALANYA ALAADDİN KEYKUBAT ÜNİVERSİTESİ</w:t>
            </w:r>
          </w:p>
          <w:p w14:paraId="4A959B08" w14:textId="14A5FF34" w:rsidR="00F45542" w:rsidRPr="00511E71" w:rsidRDefault="009D3D0A" w:rsidP="0001102F">
            <w:pPr>
              <w:jc w:val="center"/>
              <w:rPr>
                <w:sz w:val="18"/>
              </w:rPr>
            </w:pPr>
            <w:r>
              <w:rPr>
                <w:b/>
              </w:rPr>
              <w:t>………….</w:t>
            </w:r>
            <w:r w:rsidR="0001102F" w:rsidRPr="0001102F">
              <w:rPr>
                <w:b/>
              </w:rPr>
              <w:t xml:space="preserve"> </w:t>
            </w:r>
            <w:r w:rsidR="00F45542" w:rsidRPr="005752BF">
              <w:rPr>
                <w:b/>
              </w:rPr>
              <w:t>DEKANLIĞINA/</w:t>
            </w:r>
            <w:r w:rsidR="00F45542" w:rsidRPr="00511E71">
              <w:rPr>
                <w:b/>
              </w:rPr>
              <w:t>MÜDÜRLÜĞÜNE</w:t>
            </w:r>
          </w:p>
          <w:p w14:paraId="686954A0" w14:textId="77777777" w:rsidR="00F45542" w:rsidRPr="005752BF" w:rsidRDefault="00F45542" w:rsidP="00F45542">
            <w:pPr>
              <w:jc w:val="center"/>
              <w:rPr>
                <w:sz w:val="18"/>
              </w:rPr>
            </w:pPr>
          </w:p>
          <w:p w14:paraId="2BE06C59" w14:textId="7FF18373" w:rsidR="00F45542" w:rsidRPr="005752BF" w:rsidRDefault="00511E71" w:rsidP="00511E71">
            <w:r>
              <w:t xml:space="preserve">                </w:t>
            </w:r>
            <w:r w:rsidR="00353B23">
              <w:t>……………………..</w:t>
            </w:r>
            <w:r w:rsidR="0001102F">
              <w:t xml:space="preserve"> </w:t>
            </w:r>
            <w:proofErr w:type="gramStart"/>
            <w:r w:rsidR="00F45542" w:rsidRPr="005752BF">
              <w:t>konusunda</w:t>
            </w:r>
            <w:proofErr w:type="gramEnd"/>
            <w:r w:rsidR="00F45542" w:rsidRPr="005752BF">
              <w:t xml:space="preserve"> danışmanlık /</w:t>
            </w:r>
            <w:r w:rsidR="00F45542" w:rsidRPr="00511E71">
              <w:t>bilirkişi</w:t>
            </w:r>
            <w:r w:rsidR="00F45542" w:rsidRPr="005752BF">
              <w:t xml:space="preserve"> ………… hizmeti almak istiyorum.</w:t>
            </w:r>
          </w:p>
          <w:p w14:paraId="5BA94D39" w14:textId="77777777" w:rsidR="00F45542" w:rsidRPr="005752BF" w:rsidRDefault="00F45542" w:rsidP="00F45542">
            <w:pPr>
              <w:jc w:val="both"/>
            </w:pPr>
          </w:p>
          <w:p w14:paraId="09047B12" w14:textId="1ECBDB69" w:rsidR="00F45542" w:rsidRPr="005752BF" w:rsidRDefault="00F45542" w:rsidP="00F45542">
            <w:pPr>
              <w:jc w:val="both"/>
            </w:pPr>
            <w:r w:rsidRPr="005752BF">
              <w:t xml:space="preserve">                Gereğini saygılarımla arz ederi</w:t>
            </w:r>
            <w:r w:rsidRPr="00511E71">
              <w:t>m</w:t>
            </w:r>
            <w:r w:rsidRPr="005752BF">
              <w:t>.</w:t>
            </w:r>
          </w:p>
          <w:p w14:paraId="0BF22295" w14:textId="77777777" w:rsidR="00F45542" w:rsidRPr="009448E7" w:rsidRDefault="00F45542" w:rsidP="00F45542">
            <w:pPr>
              <w:ind w:left="5884"/>
              <w:jc w:val="center"/>
            </w:pPr>
            <w:r w:rsidRPr="005752BF">
              <w:t xml:space="preserve">               Firma Kaşe/İmza</w:t>
            </w:r>
          </w:p>
        </w:tc>
      </w:tr>
      <w:tr w:rsidR="00F45542" w:rsidRPr="009448E7" w14:paraId="79A458C0" w14:textId="77777777" w:rsidTr="0001102F">
        <w:trPr>
          <w:trHeight w:val="733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DF3A" w14:textId="77777777" w:rsidR="00F45542" w:rsidRPr="006655E2" w:rsidRDefault="00F45542" w:rsidP="00F45542">
            <w:pPr>
              <w:rPr>
                <w:b/>
                <w:bCs/>
              </w:rPr>
            </w:pPr>
            <w:r w:rsidRPr="005752BF">
              <w:rPr>
                <w:b/>
                <w:bCs/>
              </w:rPr>
              <w:t>Firma; Adı/ Unvanı /Adresi / Telefon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7962" w14:textId="08E20076" w:rsidR="00F45542" w:rsidRPr="009448E7" w:rsidRDefault="00F45542" w:rsidP="00F45542"/>
        </w:tc>
      </w:tr>
      <w:tr w:rsidR="00F45542" w:rsidRPr="009448E7" w14:paraId="51B16DE4" w14:textId="77777777" w:rsidTr="0001102F">
        <w:trPr>
          <w:trHeight w:val="1081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7C6" w14:textId="77777777" w:rsidR="00F45542" w:rsidRPr="005752BF" w:rsidRDefault="00F45542" w:rsidP="00F45542">
            <w:pPr>
              <w:rPr>
                <w:b/>
                <w:bCs/>
              </w:rPr>
            </w:pPr>
            <w:r w:rsidRPr="005752BF">
              <w:rPr>
                <w:b/>
                <w:bCs/>
              </w:rPr>
              <w:t xml:space="preserve">Vergi Dairesi / </w:t>
            </w:r>
          </w:p>
          <w:p w14:paraId="284A31AB" w14:textId="77777777" w:rsidR="00F45542" w:rsidRPr="006655E2" w:rsidRDefault="00F45542" w:rsidP="00F45542">
            <w:pPr>
              <w:rPr>
                <w:b/>
                <w:bCs/>
              </w:rPr>
            </w:pPr>
            <w:r w:rsidRPr="005752BF">
              <w:rPr>
                <w:b/>
                <w:bCs/>
              </w:rPr>
              <w:t>Vergi No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45B0" w14:textId="252786A5" w:rsidR="00F45542" w:rsidRPr="005752BF" w:rsidRDefault="00F45542" w:rsidP="00F45542">
            <w:pPr>
              <w:rPr>
                <w:bCs/>
                <w:sz w:val="4"/>
                <w:szCs w:val="4"/>
              </w:rPr>
            </w:pPr>
            <w:r w:rsidRPr="005752BF">
              <w:rPr>
                <w:bCs/>
              </w:rPr>
              <w:t>Vergi Dairesi:</w:t>
            </w:r>
            <w:r w:rsidR="0001102F">
              <w:rPr>
                <w:bCs/>
              </w:rPr>
              <w:t xml:space="preserve"> </w:t>
            </w:r>
          </w:p>
          <w:p w14:paraId="255E3F3D" w14:textId="77777777" w:rsidR="00F45542" w:rsidRPr="005752BF" w:rsidRDefault="00F45542" w:rsidP="00F45542">
            <w:pPr>
              <w:rPr>
                <w:bCs/>
                <w:sz w:val="4"/>
                <w:szCs w:val="4"/>
              </w:rPr>
            </w:pPr>
          </w:p>
          <w:p w14:paraId="2BACD9E2" w14:textId="77777777" w:rsidR="00F45542" w:rsidRPr="005752BF" w:rsidRDefault="00F45542" w:rsidP="00F45542">
            <w:pPr>
              <w:rPr>
                <w:bCs/>
                <w:sz w:val="4"/>
                <w:szCs w:val="4"/>
              </w:rPr>
            </w:pPr>
          </w:p>
          <w:p w14:paraId="212F7AF6" w14:textId="77777777" w:rsidR="00F45542" w:rsidRPr="005752BF" w:rsidRDefault="00F45542" w:rsidP="00F45542">
            <w:pPr>
              <w:rPr>
                <w:bCs/>
                <w:sz w:val="4"/>
                <w:szCs w:val="4"/>
              </w:rPr>
            </w:pPr>
            <w:r w:rsidRPr="005752BF">
              <w:rPr>
                <w:bCs/>
                <w:sz w:val="4"/>
                <w:szCs w:val="4"/>
              </w:rPr>
              <w:t>.</w:t>
            </w:r>
          </w:p>
          <w:p w14:paraId="358CEA43" w14:textId="77777777" w:rsidR="00F45542" w:rsidRPr="005752BF" w:rsidRDefault="00F45542" w:rsidP="00F45542">
            <w:pPr>
              <w:rPr>
                <w:bCs/>
                <w:sz w:val="4"/>
                <w:szCs w:val="4"/>
              </w:rPr>
            </w:pPr>
          </w:p>
          <w:p w14:paraId="014F13A6" w14:textId="786535F0" w:rsidR="00F45542" w:rsidRPr="009448E7" w:rsidRDefault="00F45542" w:rsidP="0001102F">
            <w:pPr>
              <w:rPr>
                <w:bCs/>
              </w:rPr>
            </w:pPr>
            <w:r w:rsidRPr="005752BF">
              <w:rPr>
                <w:bCs/>
              </w:rPr>
              <w:t>Vergi No:</w:t>
            </w:r>
            <w:r>
              <w:rPr>
                <w:bCs/>
              </w:rPr>
              <w:t xml:space="preserve"> </w:t>
            </w:r>
          </w:p>
        </w:tc>
      </w:tr>
      <w:tr w:rsidR="00F45542" w:rsidRPr="009448E7" w14:paraId="73DACAD7" w14:textId="77777777" w:rsidTr="0001102F">
        <w:trPr>
          <w:trHeight w:val="70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B293" w14:textId="77777777" w:rsidR="00F45542" w:rsidRPr="006655E2" w:rsidRDefault="00F45542" w:rsidP="00F45542">
            <w:pPr>
              <w:rPr>
                <w:b/>
                <w:bCs/>
              </w:rPr>
            </w:pPr>
            <w:r w:rsidRPr="005752BF">
              <w:rPr>
                <w:b/>
                <w:bCs/>
              </w:rPr>
              <w:t>Hizmetin Adı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822C" w14:textId="5639E784" w:rsidR="00F45542" w:rsidRPr="009448E7" w:rsidRDefault="00F45542" w:rsidP="00F45542"/>
        </w:tc>
      </w:tr>
      <w:tr w:rsidR="00F45542" w:rsidRPr="009448E7" w14:paraId="6AFE1A12" w14:textId="77777777" w:rsidTr="0001102F">
        <w:trPr>
          <w:trHeight w:val="70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9DC" w14:textId="77777777" w:rsidR="00F45542" w:rsidRPr="006655E2" w:rsidRDefault="00F45542" w:rsidP="00F45542">
            <w:pPr>
              <w:rPr>
                <w:b/>
                <w:bCs/>
              </w:rPr>
            </w:pPr>
            <w:r w:rsidRPr="005752BF">
              <w:rPr>
                <w:b/>
                <w:bCs/>
              </w:rPr>
              <w:t>Hizmetin Türü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5B38" w14:textId="5F72E7F7" w:rsidR="00F45542" w:rsidRDefault="00000000" w:rsidP="00F45542">
            <w:sdt>
              <w:sdtPr>
                <w:rPr>
                  <w:noProof/>
                  <w:sz w:val="28"/>
                </w:rPr>
                <w:id w:val="58180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65F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</w:t>
            </w:r>
            <w:r w:rsidR="00F45542">
              <w:t xml:space="preserve">Danışmanlık </w:t>
            </w:r>
            <w:r w:rsidR="00F45542" w:rsidRPr="009448E7">
              <w:t xml:space="preserve">    </w:t>
            </w:r>
            <w:sdt>
              <w:sdtPr>
                <w:rPr>
                  <w:noProof/>
                  <w:sz w:val="28"/>
                </w:rPr>
                <w:id w:val="-183452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42" w:rsidRPr="009448E7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</w:t>
            </w:r>
            <w:r w:rsidR="00F45542">
              <w:t xml:space="preserve">Bilirkişi </w:t>
            </w:r>
            <w:r w:rsidR="00F45542" w:rsidRPr="009448E7">
              <w:t xml:space="preserve">        </w:t>
            </w:r>
            <w:r w:rsidR="00F45542">
              <w:t xml:space="preserve"> </w:t>
            </w:r>
            <w:r w:rsidR="00F45542" w:rsidRPr="009448E7">
              <w:t xml:space="preserve"> </w:t>
            </w:r>
            <w:sdt>
              <w:sdtPr>
                <w:rPr>
                  <w:noProof/>
                  <w:sz w:val="28"/>
                </w:rPr>
                <w:id w:val="9696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42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</w:t>
            </w:r>
            <w:r w:rsidR="00F45542">
              <w:t xml:space="preserve">Telif            </w:t>
            </w:r>
            <w:sdt>
              <w:sdtPr>
                <w:rPr>
                  <w:noProof/>
                  <w:sz w:val="28"/>
                </w:rPr>
                <w:id w:val="-75382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E71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</w:t>
            </w:r>
            <w:r w:rsidR="00F45542">
              <w:t>Eğitim</w:t>
            </w:r>
          </w:p>
          <w:p w14:paraId="364B6C6E" w14:textId="77777777" w:rsidR="00F45542" w:rsidRDefault="00F45542" w:rsidP="00F45542"/>
          <w:p w14:paraId="068B7FD2" w14:textId="77777777" w:rsidR="00F45542" w:rsidRDefault="00000000" w:rsidP="00F45542">
            <w:sdt>
              <w:sdtPr>
                <w:rPr>
                  <w:noProof/>
                  <w:sz w:val="28"/>
                </w:rPr>
                <w:id w:val="-75358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42" w:rsidRPr="009448E7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</w:t>
            </w:r>
            <w:r w:rsidR="00F45542">
              <w:t xml:space="preserve">Test  </w:t>
            </w:r>
            <w:r w:rsidR="00F45542" w:rsidRPr="009448E7">
              <w:t xml:space="preserve">              </w:t>
            </w:r>
            <w:r w:rsidR="00F45542">
              <w:t xml:space="preserve"> </w:t>
            </w:r>
            <w:r w:rsidR="00F45542" w:rsidRPr="009448E7">
              <w:t xml:space="preserve">  </w:t>
            </w:r>
            <w:sdt>
              <w:sdtPr>
                <w:rPr>
                  <w:noProof/>
                  <w:sz w:val="28"/>
                </w:rPr>
                <w:id w:val="169765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42" w:rsidRPr="009448E7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</w:t>
            </w:r>
            <w:r w:rsidR="00F45542">
              <w:t>Analiz</w:t>
            </w:r>
            <w:r w:rsidR="00F45542" w:rsidRPr="009448E7">
              <w:t xml:space="preserve">         </w:t>
            </w:r>
            <w:r w:rsidR="00F45542">
              <w:t xml:space="preserve">   </w:t>
            </w:r>
            <w:r w:rsidR="00F45542" w:rsidRPr="009448E7">
              <w:t xml:space="preserve"> </w:t>
            </w:r>
            <w:sdt>
              <w:sdtPr>
                <w:rPr>
                  <w:noProof/>
                  <w:sz w:val="28"/>
                </w:rPr>
                <w:id w:val="16228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42" w:rsidRPr="009448E7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</w:t>
            </w:r>
            <w:r w:rsidR="00F45542">
              <w:t>Diğer (………</w:t>
            </w:r>
            <w:proofErr w:type="gramStart"/>
            <w:r w:rsidR="00F45542">
              <w:t>…….</w:t>
            </w:r>
            <w:proofErr w:type="gramEnd"/>
            <w:r w:rsidR="00F45542">
              <w:t>)</w:t>
            </w:r>
          </w:p>
          <w:p w14:paraId="30B3562F" w14:textId="77777777" w:rsidR="00F45542" w:rsidRPr="009448E7" w:rsidRDefault="00F45542" w:rsidP="00F45542"/>
        </w:tc>
      </w:tr>
      <w:tr w:rsidR="00F45542" w:rsidRPr="009448E7" w14:paraId="321BC23F" w14:textId="77777777" w:rsidTr="0001102F">
        <w:trPr>
          <w:trHeight w:val="718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0BF1" w14:textId="77777777" w:rsidR="00F45542" w:rsidRPr="006655E2" w:rsidRDefault="00F45542" w:rsidP="00F45542">
            <w:pPr>
              <w:rPr>
                <w:b/>
                <w:bCs/>
              </w:rPr>
            </w:pPr>
            <w:r w:rsidRPr="005752BF">
              <w:rPr>
                <w:b/>
                <w:bCs/>
              </w:rPr>
              <w:t>Hizmetin Başlama ve Bitiş Tarihi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981" w14:textId="7E3B6FF1" w:rsidR="00F45542" w:rsidRPr="009448E7" w:rsidRDefault="00F45542" w:rsidP="00F45542"/>
        </w:tc>
      </w:tr>
      <w:tr w:rsidR="00F45542" w:rsidRPr="009448E7" w14:paraId="7B03FEDE" w14:textId="77777777" w:rsidTr="0001102F">
        <w:trPr>
          <w:trHeight w:val="72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B031" w14:textId="77777777" w:rsidR="00F45542" w:rsidRPr="006655E2" w:rsidRDefault="00F45542" w:rsidP="00F45542">
            <w:pPr>
              <w:rPr>
                <w:b/>
                <w:bCs/>
              </w:rPr>
            </w:pPr>
            <w:r w:rsidRPr="005752BF">
              <w:rPr>
                <w:b/>
                <w:bCs/>
              </w:rPr>
              <w:t>Hizmetin Süresi (Ay)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48AD" w14:textId="49425C5F" w:rsidR="00F45542" w:rsidRPr="009448E7" w:rsidRDefault="00F45542" w:rsidP="00F45542"/>
        </w:tc>
      </w:tr>
      <w:tr w:rsidR="00F45542" w:rsidRPr="009448E7" w14:paraId="45D587DF" w14:textId="77777777" w:rsidTr="0001102F">
        <w:trPr>
          <w:trHeight w:val="716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8BAC" w14:textId="77777777" w:rsidR="00F45542" w:rsidRPr="006655E2" w:rsidRDefault="00F45542" w:rsidP="00F45542">
            <w:pPr>
              <w:rPr>
                <w:b/>
                <w:bCs/>
              </w:rPr>
            </w:pPr>
            <w:r w:rsidRPr="005752BF">
              <w:rPr>
                <w:b/>
                <w:bCs/>
              </w:rPr>
              <w:t>Ücreti (TL)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3D98" w14:textId="11DE910A" w:rsidR="00F45542" w:rsidRPr="009448E7" w:rsidRDefault="00F45542" w:rsidP="00F45542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D094" w14:textId="14D46A1C" w:rsidR="00F45542" w:rsidRPr="009448E7" w:rsidRDefault="00000000" w:rsidP="00F45542">
            <w:sdt>
              <w:sdtPr>
                <w:rPr>
                  <w:noProof/>
                  <w:sz w:val="28"/>
                </w:rPr>
                <w:id w:val="-73308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42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KDV hariç          </w:t>
            </w:r>
            <w:sdt>
              <w:sdtPr>
                <w:rPr>
                  <w:noProof/>
                  <w:sz w:val="28"/>
                </w:rPr>
                <w:id w:val="8900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E71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KDV dâhil  </w:t>
            </w:r>
          </w:p>
        </w:tc>
      </w:tr>
      <w:tr w:rsidR="00F45542" w:rsidRPr="009448E7" w14:paraId="15F17F0D" w14:textId="77777777" w:rsidTr="0001102F">
        <w:trPr>
          <w:trHeight w:val="716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4224" w14:textId="77777777" w:rsidR="00F45542" w:rsidRPr="006655E2" w:rsidRDefault="00F45542" w:rsidP="00F45542">
            <w:pPr>
              <w:rPr>
                <w:b/>
                <w:bCs/>
              </w:rPr>
            </w:pPr>
            <w:r w:rsidRPr="005752BF">
              <w:rPr>
                <w:b/>
                <w:bCs/>
              </w:rPr>
              <w:t>Ödeme Şekli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78A" w14:textId="38D3D480" w:rsidR="00F45542" w:rsidRPr="009448E7" w:rsidRDefault="00000000" w:rsidP="00F45542">
            <w:pPr>
              <w:rPr>
                <w:noProof/>
                <w:sz w:val="28"/>
              </w:rPr>
            </w:pPr>
            <w:sdt>
              <w:sdtPr>
                <w:rPr>
                  <w:noProof/>
                  <w:sz w:val="28"/>
                </w:rPr>
                <w:id w:val="12991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42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Aylık           </w:t>
            </w:r>
            <w:sdt>
              <w:sdtPr>
                <w:rPr>
                  <w:noProof/>
                  <w:sz w:val="28"/>
                </w:rPr>
                <w:id w:val="-161320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E71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Tek seferde</w:t>
            </w:r>
            <w:r w:rsidR="00F45542">
              <w:t xml:space="preserve">         </w:t>
            </w:r>
            <w:r w:rsidR="00F45542" w:rsidRPr="009448E7">
              <w:t xml:space="preserve">  </w:t>
            </w:r>
            <w:sdt>
              <w:sdtPr>
                <w:rPr>
                  <w:noProof/>
                  <w:sz w:val="28"/>
                </w:rPr>
                <w:id w:val="80443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42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</w:t>
            </w:r>
            <w:r w:rsidR="00F45542">
              <w:t xml:space="preserve">Diğer </w:t>
            </w:r>
          </w:p>
        </w:tc>
      </w:tr>
      <w:tr w:rsidR="00F45542" w:rsidRPr="009448E7" w14:paraId="0BE29846" w14:textId="77777777" w:rsidTr="0001102F">
        <w:trPr>
          <w:trHeight w:val="703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5C0" w14:textId="77777777" w:rsidR="00F45542" w:rsidRPr="006655E2" w:rsidRDefault="00F45542" w:rsidP="00F45542">
            <w:pPr>
              <w:rPr>
                <w:b/>
                <w:bCs/>
              </w:rPr>
            </w:pPr>
            <w:r w:rsidRPr="005752BF">
              <w:rPr>
                <w:b/>
                <w:bCs/>
              </w:rPr>
              <w:t>Çalışma Zamanı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4125" w14:textId="77777777" w:rsidR="00F45542" w:rsidRPr="009448E7" w:rsidRDefault="00000000" w:rsidP="00F45542">
            <w:sdt>
              <w:sdtPr>
                <w:rPr>
                  <w:noProof/>
                  <w:sz w:val="28"/>
                </w:rPr>
                <w:id w:val="79510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42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Mesai saatleri içi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25F2" w14:textId="611C014E" w:rsidR="00F45542" w:rsidRPr="009448E7" w:rsidRDefault="00000000" w:rsidP="00F45542">
            <w:sdt>
              <w:sdtPr>
                <w:rPr>
                  <w:noProof/>
                  <w:sz w:val="28"/>
                </w:rPr>
                <w:id w:val="-198777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E71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Mesai saatleri dışı</w:t>
            </w:r>
          </w:p>
        </w:tc>
      </w:tr>
      <w:tr w:rsidR="00F45542" w:rsidRPr="009448E7" w14:paraId="690F971E" w14:textId="77777777" w:rsidTr="0001102F">
        <w:trPr>
          <w:trHeight w:val="70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635D" w14:textId="77777777" w:rsidR="00F45542" w:rsidRPr="006655E2" w:rsidRDefault="00F45542" w:rsidP="00F45542">
            <w:pPr>
              <w:rPr>
                <w:b/>
                <w:bCs/>
              </w:rPr>
            </w:pPr>
            <w:r w:rsidRPr="005752BF">
              <w:rPr>
                <w:b/>
                <w:bCs/>
              </w:rPr>
              <w:t>Hizmetin Yürütülmesinde Üniversite İmkânları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785" w14:textId="47609F66" w:rsidR="00F45542" w:rsidRPr="009448E7" w:rsidRDefault="00000000" w:rsidP="00F45542">
            <w:sdt>
              <w:sdtPr>
                <w:rPr>
                  <w:noProof/>
                  <w:sz w:val="28"/>
                </w:rPr>
                <w:id w:val="-176035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42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K</w:t>
            </w:r>
            <w:r w:rsidR="00F45542">
              <w:t>ullanılacaktır</w:t>
            </w:r>
            <w:r w:rsidR="00F45542" w:rsidRPr="009448E7">
              <w:t xml:space="preserve">         </w:t>
            </w:r>
            <w:sdt>
              <w:sdtPr>
                <w:rPr>
                  <w:noProof/>
                  <w:sz w:val="28"/>
                </w:rPr>
                <w:id w:val="-37770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E71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F45542" w:rsidRPr="009448E7">
              <w:t xml:space="preserve"> K</w:t>
            </w:r>
            <w:r w:rsidR="00F45542">
              <w:t>ullanılmayacaktır</w:t>
            </w:r>
          </w:p>
        </w:tc>
      </w:tr>
      <w:tr w:rsidR="00F45542" w:rsidRPr="009448E7" w14:paraId="26286434" w14:textId="77777777" w:rsidTr="0001102F">
        <w:trPr>
          <w:trHeight w:val="70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5921" w14:textId="77777777" w:rsidR="00F45542" w:rsidRPr="006655E2" w:rsidRDefault="00F45542" w:rsidP="00F455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752BF">
              <w:rPr>
                <w:b/>
                <w:bCs/>
                <w:sz w:val="22"/>
                <w:szCs w:val="22"/>
              </w:rPr>
              <w:t>Proje / Faaliyet Ekibi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3B79" w14:textId="77777777" w:rsidR="00F45542" w:rsidRPr="009725C6" w:rsidRDefault="00F45542" w:rsidP="00511E71">
            <w:pPr>
              <w:autoSpaceDE w:val="0"/>
              <w:autoSpaceDN w:val="0"/>
              <w:adjustRightInd w:val="0"/>
              <w:rPr>
                <w:rStyle w:val="Vurgu"/>
                <w:i w:val="0"/>
                <w:iCs w:val="0"/>
                <w:sz w:val="22"/>
                <w:szCs w:val="22"/>
              </w:rPr>
            </w:pPr>
          </w:p>
        </w:tc>
      </w:tr>
      <w:bookmarkEnd w:id="0"/>
    </w:tbl>
    <w:p w14:paraId="05DF794A" w14:textId="77777777" w:rsidR="0022786B" w:rsidRPr="000437DE" w:rsidRDefault="0022786B" w:rsidP="005027B0">
      <w:pPr>
        <w:ind w:hanging="142"/>
        <w:jc w:val="both"/>
        <w:rPr>
          <w:iCs/>
          <w:sz w:val="22"/>
        </w:rPr>
      </w:pPr>
    </w:p>
    <w:sectPr w:rsidR="0022786B" w:rsidRPr="000437DE" w:rsidSect="00F45542">
      <w:headerReference w:type="default" r:id="rId7"/>
      <w:footerReference w:type="default" r:id="rId8"/>
      <w:pgSz w:w="11906" w:h="16838"/>
      <w:pgMar w:top="1417" w:right="1417" w:bottom="567" w:left="1417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A838B" w14:textId="77777777" w:rsidR="009A5D97" w:rsidRDefault="009A5D97" w:rsidP="002278BF">
      <w:r>
        <w:separator/>
      </w:r>
    </w:p>
  </w:endnote>
  <w:endnote w:type="continuationSeparator" w:id="0">
    <w:p w14:paraId="7205119B" w14:textId="77777777" w:rsidR="009A5D97" w:rsidRDefault="009A5D97" w:rsidP="0022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DA742E" w:rsidRPr="00DA742E" w14:paraId="20FC471D" w14:textId="77777777" w:rsidTr="0001102F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DFDB14" w14:textId="77777777" w:rsidR="00DA742E" w:rsidRPr="00DA742E" w:rsidRDefault="00DA742E" w:rsidP="00F45542">
          <w:pPr>
            <w:tabs>
              <w:tab w:val="center" w:pos="4536"/>
              <w:tab w:val="right" w:pos="9072"/>
            </w:tabs>
            <w:jc w:val="center"/>
            <w:rPr>
              <w:bCs/>
            </w:rPr>
          </w:pPr>
          <w:bookmarkStart w:id="1" w:name="_Hlk85100968"/>
          <w:r w:rsidRPr="00DA742E">
            <w:rPr>
              <w:bCs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E47F7B" w14:textId="77777777" w:rsidR="00DA742E" w:rsidRPr="00DA742E" w:rsidRDefault="00DA742E" w:rsidP="00F45542">
          <w:pPr>
            <w:tabs>
              <w:tab w:val="center" w:pos="4536"/>
              <w:tab w:val="right" w:pos="9072"/>
            </w:tabs>
            <w:jc w:val="center"/>
            <w:rPr>
              <w:bCs/>
            </w:rPr>
          </w:pPr>
          <w:r w:rsidRPr="00DA742E">
            <w:rPr>
              <w:bCs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EFB7D21" w14:textId="77777777" w:rsidR="00DA742E" w:rsidRPr="00DA742E" w:rsidRDefault="00DA742E" w:rsidP="00F45542">
          <w:pPr>
            <w:tabs>
              <w:tab w:val="center" w:pos="4536"/>
              <w:tab w:val="right" w:pos="9072"/>
            </w:tabs>
            <w:jc w:val="center"/>
            <w:rPr>
              <w:bCs/>
            </w:rPr>
          </w:pPr>
          <w:r w:rsidRPr="00DA742E">
            <w:rPr>
              <w:bCs/>
            </w:rPr>
            <w:t>Yürürlük Onayı</w:t>
          </w:r>
        </w:p>
      </w:tc>
    </w:tr>
    <w:tr w:rsidR="00DA742E" w:rsidRPr="00DA742E" w14:paraId="3D4A01D0" w14:textId="77777777" w:rsidTr="0001102F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40DB23" w14:textId="77777777" w:rsidR="00DA742E" w:rsidRPr="00DA742E" w:rsidRDefault="00DA742E" w:rsidP="00F45542">
          <w:pPr>
            <w:tabs>
              <w:tab w:val="center" w:pos="4536"/>
              <w:tab w:val="right" w:pos="9072"/>
            </w:tabs>
            <w:jc w:val="center"/>
            <w:rPr>
              <w:bCs/>
            </w:rPr>
          </w:pPr>
          <w:r w:rsidRPr="00DA742E">
            <w:rPr>
              <w:bCs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2378A7" w14:textId="77777777" w:rsidR="00DA742E" w:rsidRPr="00DA742E" w:rsidRDefault="00DA742E" w:rsidP="00F45542">
          <w:pPr>
            <w:tabs>
              <w:tab w:val="center" w:pos="4536"/>
              <w:tab w:val="right" w:pos="9072"/>
            </w:tabs>
            <w:jc w:val="center"/>
            <w:rPr>
              <w:bCs/>
            </w:rPr>
          </w:pPr>
          <w:r w:rsidRPr="00DA742E">
            <w:rPr>
              <w:bCs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3D85538" w14:textId="77777777" w:rsidR="00DA742E" w:rsidRPr="00DA742E" w:rsidRDefault="00DA742E" w:rsidP="00F45542">
          <w:pPr>
            <w:tabs>
              <w:tab w:val="center" w:pos="4536"/>
              <w:tab w:val="right" w:pos="9072"/>
            </w:tabs>
            <w:jc w:val="center"/>
            <w:rPr>
              <w:bCs/>
            </w:rPr>
          </w:pPr>
          <w:r w:rsidRPr="00DA742E">
            <w:rPr>
              <w:bCs/>
            </w:rPr>
            <w:t>Üst Yönetici</w:t>
          </w:r>
        </w:p>
      </w:tc>
    </w:tr>
    <w:bookmarkEnd w:id="1"/>
  </w:tbl>
  <w:p w14:paraId="73C6BBE5" w14:textId="77777777" w:rsidR="00DA742E" w:rsidRDefault="00DA742E" w:rsidP="00DA74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AC94" w14:textId="77777777" w:rsidR="009A5D97" w:rsidRDefault="009A5D97" w:rsidP="002278BF">
      <w:r>
        <w:separator/>
      </w:r>
    </w:p>
  </w:footnote>
  <w:footnote w:type="continuationSeparator" w:id="0">
    <w:p w14:paraId="5EB9A2EC" w14:textId="77777777" w:rsidR="009A5D97" w:rsidRDefault="009A5D97" w:rsidP="0022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964"/>
      <w:gridCol w:w="1818"/>
      <w:gridCol w:w="1296"/>
    </w:tblGrid>
    <w:tr w:rsidR="00DA742E" w:rsidRPr="00DA742E" w14:paraId="1FFC6E99" w14:textId="77777777" w:rsidTr="0001102F">
      <w:trPr>
        <w:trHeight w:val="260"/>
        <w:jc w:val="center"/>
      </w:trPr>
      <w:tc>
        <w:tcPr>
          <w:tcW w:w="1422" w:type="dxa"/>
          <w:vMerge w:val="restart"/>
          <w:vAlign w:val="center"/>
        </w:tcPr>
        <w:p w14:paraId="5C3036AB" w14:textId="50B17CAD" w:rsidR="00DA742E" w:rsidRPr="00DA742E" w:rsidRDefault="00DA742E" w:rsidP="0001102F">
          <w:pPr>
            <w:tabs>
              <w:tab w:val="center" w:pos="4536"/>
              <w:tab w:val="right" w:pos="9072"/>
            </w:tabs>
            <w:jc w:val="center"/>
            <w:rPr>
              <w:lang w:val="x-none" w:eastAsia="x-none"/>
            </w:rPr>
          </w:pPr>
          <w:r w:rsidRPr="00DA742E">
            <w:rPr>
              <w:noProof/>
              <w:lang w:val="x-none" w:eastAsia="x-none"/>
            </w:rPr>
            <w:drawing>
              <wp:inline distT="0" distB="0" distL="0" distR="0" wp14:anchorId="2234BC80" wp14:editId="4408D83B">
                <wp:extent cx="838200" cy="838200"/>
                <wp:effectExtent l="0" t="0" r="0" b="0"/>
                <wp:docPr id="436751532" name="Resim 2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3419098" name="Resim 2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  <w:vMerge w:val="restart"/>
          <w:vAlign w:val="center"/>
        </w:tcPr>
        <w:p w14:paraId="40AE127E" w14:textId="77777777" w:rsidR="00DA742E" w:rsidRPr="00DA742E" w:rsidRDefault="00DA742E" w:rsidP="00DA742E">
          <w:pPr>
            <w:tabs>
              <w:tab w:val="left" w:pos="324"/>
              <w:tab w:val="center" w:pos="4536"/>
            </w:tabs>
            <w:autoSpaceDE w:val="0"/>
            <w:autoSpaceDN w:val="0"/>
            <w:adjustRightInd w:val="0"/>
            <w:jc w:val="center"/>
            <w:rPr>
              <w:b/>
            </w:rPr>
          </w:pPr>
          <w:r w:rsidRPr="00DA742E">
            <w:rPr>
              <w:b/>
            </w:rPr>
            <w:t>BİLİRKİŞİ / PROJE / DANIŞMANLIK / EĞİTİM TALEP FORMU</w:t>
          </w:r>
        </w:p>
        <w:p w14:paraId="7108337A" w14:textId="77777777" w:rsidR="00DA742E" w:rsidRPr="00DA742E" w:rsidRDefault="00DA742E" w:rsidP="00DA742E">
          <w:pPr>
            <w:jc w:val="center"/>
            <w:rPr>
              <w:b/>
            </w:rPr>
          </w:pPr>
        </w:p>
      </w:tc>
      <w:tc>
        <w:tcPr>
          <w:tcW w:w="1834" w:type="dxa"/>
          <w:vAlign w:val="center"/>
        </w:tcPr>
        <w:p w14:paraId="62ABC901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szCs w:val="22"/>
              <w:lang w:val="x-none" w:eastAsia="x-none"/>
            </w:rPr>
          </w:pPr>
          <w:r w:rsidRPr="00DA742E">
            <w:rPr>
              <w:szCs w:val="22"/>
              <w:lang w:val="x-none" w:eastAsia="x-none"/>
            </w:rPr>
            <w:t>Doküman No</w:t>
          </w:r>
        </w:p>
      </w:tc>
      <w:tc>
        <w:tcPr>
          <w:tcW w:w="1296" w:type="dxa"/>
          <w:vAlign w:val="center"/>
        </w:tcPr>
        <w:p w14:paraId="734B049A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b/>
              <w:szCs w:val="22"/>
              <w:lang w:eastAsia="x-none"/>
            </w:rPr>
          </w:pPr>
          <w:r w:rsidRPr="00DA742E">
            <w:rPr>
              <w:b/>
              <w:szCs w:val="22"/>
              <w:lang w:val="x-none" w:eastAsia="x-none"/>
            </w:rPr>
            <w:t>FR.44</w:t>
          </w:r>
          <w:r w:rsidRPr="00DA742E">
            <w:rPr>
              <w:b/>
              <w:szCs w:val="22"/>
              <w:lang w:eastAsia="x-none"/>
            </w:rPr>
            <w:t>4</w:t>
          </w:r>
        </w:p>
      </w:tc>
    </w:tr>
    <w:tr w:rsidR="00DA742E" w:rsidRPr="00DA742E" w14:paraId="3B0077D4" w14:textId="77777777" w:rsidTr="0001102F">
      <w:trPr>
        <w:trHeight w:val="260"/>
        <w:jc w:val="center"/>
      </w:trPr>
      <w:tc>
        <w:tcPr>
          <w:tcW w:w="1422" w:type="dxa"/>
          <w:vMerge/>
          <w:vAlign w:val="center"/>
        </w:tcPr>
        <w:p w14:paraId="322BB7BA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lang w:val="x-none" w:eastAsia="x-none"/>
            </w:rPr>
          </w:pPr>
        </w:p>
      </w:tc>
      <w:tc>
        <w:tcPr>
          <w:tcW w:w="6062" w:type="dxa"/>
          <w:vMerge/>
          <w:vAlign w:val="center"/>
        </w:tcPr>
        <w:p w14:paraId="523433BC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lang w:val="x-none" w:eastAsia="x-none"/>
            </w:rPr>
          </w:pPr>
        </w:p>
      </w:tc>
      <w:tc>
        <w:tcPr>
          <w:tcW w:w="1834" w:type="dxa"/>
          <w:vAlign w:val="center"/>
        </w:tcPr>
        <w:p w14:paraId="37B192FB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szCs w:val="22"/>
              <w:lang w:val="x-none" w:eastAsia="x-none"/>
            </w:rPr>
          </w:pPr>
          <w:r w:rsidRPr="00DA742E">
            <w:rPr>
              <w:szCs w:val="22"/>
              <w:lang w:val="x-none" w:eastAsia="x-none"/>
            </w:rPr>
            <w:t>İlk Yayın Tarihi</w:t>
          </w:r>
        </w:p>
      </w:tc>
      <w:tc>
        <w:tcPr>
          <w:tcW w:w="1296" w:type="dxa"/>
          <w:vAlign w:val="center"/>
        </w:tcPr>
        <w:p w14:paraId="32607F4D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b/>
              <w:szCs w:val="22"/>
              <w:lang w:val="x-none" w:eastAsia="x-none"/>
            </w:rPr>
          </w:pPr>
          <w:r w:rsidRPr="00DA742E">
            <w:rPr>
              <w:b/>
              <w:szCs w:val="22"/>
              <w:lang w:eastAsia="x-none"/>
            </w:rPr>
            <w:t>15.08.2024</w:t>
          </w:r>
        </w:p>
      </w:tc>
    </w:tr>
    <w:tr w:rsidR="00DA742E" w:rsidRPr="00DA742E" w14:paraId="41553E47" w14:textId="77777777" w:rsidTr="0001102F">
      <w:trPr>
        <w:trHeight w:val="260"/>
        <w:jc w:val="center"/>
      </w:trPr>
      <w:tc>
        <w:tcPr>
          <w:tcW w:w="1422" w:type="dxa"/>
          <w:vMerge/>
          <w:vAlign w:val="center"/>
        </w:tcPr>
        <w:p w14:paraId="1C01C51A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lang w:val="x-none" w:eastAsia="x-none"/>
            </w:rPr>
          </w:pPr>
        </w:p>
      </w:tc>
      <w:tc>
        <w:tcPr>
          <w:tcW w:w="6062" w:type="dxa"/>
          <w:vMerge/>
          <w:vAlign w:val="center"/>
        </w:tcPr>
        <w:p w14:paraId="0AF33C0F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lang w:val="x-none" w:eastAsia="x-none"/>
            </w:rPr>
          </w:pPr>
        </w:p>
      </w:tc>
      <w:tc>
        <w:tcPr>
          <w:tcW w:w="1834" w:type="dxa"/>
          <w:vAlign w:val="center"/>
        </w:tcPr>
        <w:p w14:paraId="3053B51C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szCs w:val="22"/>
              <w:lang w:val="x-none" w:eastAsia="x-none"/>
            </w:rPr>
          </w:pPr>
          <w:r w:rsidRPr="00DA742E">
            <w:rPr>
              <w:szCs w:val="22"/>
              <w:lang w:val="x-none" w:eastAsia="x-none"/>
            </w:rPr>
            <w:t>Revizyon Tarihi</w:t>
          </w:r>
        </w:p>
      </w:tc>
      <w:tc>
        <w:tcPr>
          <w:tcW w:w="1296" w:type="dxa"/>
          <w:vAlign w:val="center"/>
        </w:tcPr>
        <w:p w14:paraId="1657CCB7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b/>
              <w:szCs w:val="22"/>
              <w:lang w:val="x-none" w:eastAsia="x-none"/>
            </w:rPr>
          </w:pPr>
          <w:r w:rsidRPr="00DA742E">
            <w:rPr>
              <w:b/>
              <w:szCs w:val="22"/>
              <w:lang w:val="x-none" w:eastAsia="x-none"/>
            </w:rPr>
            <w:t>-</w:t>
          </w:r>
        </w:p>
      </w:tc>
    </w:tr>
    <w:tr w:rsidR="00DA742E" w:rsidRPr="00DA742E" w14:paraId="2B375CCB" w14:textId="77777777" w:rsidTr="0001102F">
      <w:trPr>
        <w:trHeight w:val="260"/>
        <w:jc w:val="center"/>
      </w:trPr>
      <w:tc>
        <w:tcPr>
          <w:tcW w:w="1422" w:type="dxa"/>
          <w:vMerge/>
          <w:vAlign w:val="center"/>
        </w:tcPr>
        <w:p w14:paraId="7E4313AA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lang w:val="x-none" w:eastAsia="x-none"/>
            </w:rPr>
          </w:pPr>
        </w:p>
      </w:tc>
      <w:tc>
        <w:tcPr>
          <w:tcW w:w="6062" w:type="dxa"/>
          <w:vMerge/>
          <w:vAlign w:val="center"/>
        </w:tcPr>
        <w:p w14:paraId="6E5653D8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lang w:val="x-none" w:eastAsia="x-none"/>
            </w:rPr>
          </w:pPr>
        </w:p>
      </w:tc>
      <w:tc>
        <w:tcPr>
          <w:tcW w:w="1834" w:type="dxa"/>
          <w:vAlign w:val="center"/>
        </w:tcPr>
        <w:p w14:paraId="00DB85AD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szCs w:val="22"/>
              <w:lang w:val="x-none" w:eastAsia="x-none"/>
            </w:rPr>
          </w:pPr>
          <w:r w:rsidRPr="00DA742E">
            <w:rPr>
              <w:szCs w:val="22"/>
              <w:lang w:val="x-none" w:eastAsia="x-none"/>
            </w:rPr>
            <w:t>Revizyon No</w:t>
          </w:r>
        </w:p>
      </w:tc>
      <w:tc>
        <w:tcPr>
          <w:tcW w:w="1296" w:type="dxa"/>
          <w:vAlign w:val="center"/>
        </w:tcPr>
        <w:p w14:paraId="00A3E93C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b/>
              <w:szCs w:val="22"/>
              <w:lang w:val="x-none" w:eastAsia="x-none"/>
            </w:rPr>
          </w:pPr>
          <w:r w:rsidRPr="00DA742E">
            <w:rPr>
              <w:b/>
              <w:szCs w:val="22"/>
              <w:lang w:val="x-none" w:eastAsia="x-none"/>
            </w:rPr>
            <w:t>0</w:t>
          </w:r>
        </w:p>
      </w:tc>
    </w:tr>
    <w:tr w:rsidR="00DA742E" w:rsidRPr="00DA742E" w14:paraId="0C327DA1" w14:textId="77777777" w:rsidTr="0001102F">
      <w:trPr>
        <w:trHeight w:val="260"/>
        <w:jc w:val="center"/>
      </w:trPr>
      <w:tc>
        <w:tcPr>
          <w:tcW w:w="1422" w:type="dxa"/>
          <w:vMerge/>
          <w:vAlign w:val="center"/>
        </w:tcPr>
        <w:p w14:paraId="05EFAD5A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lang w:val="x-none" w:eastAsia="x-none"/>
            </w:rPr>
          </w:pPr>
        </w:p>
      </w:tc>
      <w:tc>
        <w:tcPr>
          <w:tcW w:w="6062" w:type="dxa"/>
          <w:vMerge/>
          <w:vAlign w:val="center"/>
        </w:tcPr>
        <w:p w14:paraId="56DA1978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lang w:val="x-none" w:eastAsia="x-none"/>
            </w:rPr>
          </w:pPr>
        </w:p>
      </w:tc>
      <w:tc>
        <w:tcPr>
          <w:tcW w:w="1834" w:type="dxa"/>
          <w:vAlign w:val="center"/>
        </w:tcPr>
        <w:p w14:paraId="080FE288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szCs w:val="22"/>
              <w:lang w:val="x-none" w:eastAsia="x-none"/>
            </w:rPr>
          </w:pPr>
          <w:r w:rsidRPr="00DA742E">
            <w:rPr>
              <w:szCs w:val="22"/>
              <w:lang w:val="x-none" w:eastAsia="x-none"/>
            </w:rPr>
            <w:t>Sayfa</w:t>
          </w:r>
        </w:p>
      </w:tc>
      <w:tc>
        <w:tcPr>
          <w:tcW w:w="1296" w:type="dxa"/>
          <w:vAlign w:val="center"/>
        </w:tcPr>
        <w:p w14:paraId="6472339A" w14:textId="77777777" w:rsidR="00DA742E" w:rsidRPr="00DA742E" w:rsidRDefault="00DA742E" w:rsidP="00DA742E">
          <w:pPr>
            <w:tabs>
              <w:tab w:val="center" w:pos="4536"/>
              <w:tab w:val="right" w:pos="9072"/>
            </w:tabs>
            <w:rPr>
              <w:b/>
              <w:szCs w:val="22"/>
              <w:lang w:val="x-none" w:eastAsia="x-none"/>
            </w:rPr>
          </w:pPr>
          <w:r w:rsidRPr="00DA742E">
            <w:rPr>
              <w:b/>
              <w:szCs w:val="22"/>
              <w:lang w:val="x-none" w:eastAsia="x-none"/>
            </w:rPr>
            <w:fldChar w:fldCharType="begin"/>
          </w:r>
          <w:r w:rsidRPr="00DA742E">
            <w:rPr>
              <w:b/>
              <w:szCs w:val="22"/>
              <w:lang w:val="x-none" w:eastAsia="x-none"/>
            </w:rPr>
            <w:instrText xml:space="preserve"> PAGE   \* MERGEFORMAT </w:instrText>
          </w:r>
          <w:r w:rsidRPr="00DA742E">
            <w:rPr>
              <w:b/>
              <w:szCs w:val="22"/>
              <w:lang w:val="x-none" w:eastAsia="x-none"/>
            </w:rPr>
            <w:fldChar w:fldCharType="separate"/>
          </w:r>
          <w:r w:rsidRPr="00DA742E">
            <w:rPr>
              <w:b/>
              <w:noProof/>
              <w:szCs w:val="22"/>
              <w:lang w:val="x-none" w:eastAsia="x-none"/>
            </w:rPr>
            <w:t>1</w:t>
          </w:r>
          <w:r w:rsidRPr="00DA742E">
            <w:rPr>
              <w:szCs w:val="22"/>
              <w:lang w:val="x-none" w:eastAsia="x-none"/>
            </w:rPr>
            <w:fldChar w:fldCharType="end"/>
          </w:r>
          <w:r w:rsidRPr="00DA742E">
            <w:rPr>
              <w:b/>
              <w:szCs w:val="22"/>
              <w:lang w:val="x-none" w:eastAsia="x-none"/>
            </w:rPr>
            <w:t>/</w:t>
          </w:r>
          <w:r w:rsidRPr="00DA742E">
            <w:rPr>
              <w:szCs w:val="22"/>
              <w:lang w:val="x-none" w:eastAsia="x-none"/>
            </w:rPr>
            <w:fldChar w:fldCharType="begin"/>
          </w:r>
          <w:r w:rsidRPr="00DA742E">
            <w:rPr>
              <w:szCs w:val="22"/>
              <w:lang w:val="x-none" w:eastAsia="x-none"/>
            </w:rPr>
            <w:instrText xml:space="preserve"> NUMPAGES   \* MERGEFORMAT </w:instrText>
          </w:r>
          <w:r w:rsidRPr="00DA742E">
            <w:rPr>
              <w:szCs w:val="22"/>
              <w:lang w:val="x-none" w:eastAsia="x-none"/>
            </w:rPr>
            <w:fldChar w:fldCharType="separate"/>
          </w:r>
          <w:r w:rsidRPr="00DA742E">
            <w:rPr>
              <w:b/>
              <w:noProof/>
              <w:szCs w:val="22"/>
              <w:lang w:val="x-none" w:eastAsia="x-none"/>
            </w:rPr>
            <w:t>1</w:t>
          </w:r>
          <w:r w:rsidRPr="00DA742E">
            <w:rPr>
              <w:szCs w:val="22"/>
              <w:lang w:val="x-none" w:eastAsia="x-none"/>
            </w:rPr>
            <w:fldChar w:fldCharType="end"/>
          </w:r>
        </w:p>
      </w:tc>
    </w:tr>
  </w:tbl>
  <w:p w14:paraId="60A3FD4D" w14:textId="434EC719" w:rsidR="00B90238" w:rsidRDefault="00B90238" w:rsidP="00B90238">
    <w:pPr>
      <w:autoSpaceDE w:val="0"/>
      <w:autoSpaceDN w:val="0"/>
      <w:adjustRightInd w:val="0"/>
      <w:jc w:val="center"/>
      <w:rPr>
        <w:noProof/>
      </w:rPr>
    </w:pPr>
  </w:p>
  <w:p w14:paraId="4ACB30A0" w14:textId="050A3112" w:rsidR="002278BF" w:rsidRPr="00171E84" w:rsidRDefault="00347BE4" w:rsidP="00DA742E">
    <w:pPr>
      <w:tabs>
        <w:tab w:val="left" w:pos="324"/>
        <w:tab w:val="center" w:pos="4536"/>
      </w:tabs>
      <w:autoSpaceDE w:val="0"/>
      <w:autoSpaceDN w:val="0"/>
      <w:adjustRightInd w:val="0"/>
      <w:rPr>
        <w:b/>
      </w:rPr>
    </w:pPr>
    <w:r>
      <w:rPr>
        <w:b/>
      </w:rPr>
      <w:tab/>
    </w:r>
    <w:r>
      <w:rPr>
        <w:b/>
      </w:rPr>
      <w:tab/>
    </w:r>
  </w:p>
  <w:p w14:paraId="70154DDA" w14:textId="77777777" w:rsidR="002278BF" w:rsidRPr="00171E84" w:rsidRDefault="002278BF" w:rsidP="005027B0">
    <w:pPr>
      <w:autoSpaceDE w:val="0"/>
      <w:autoSpaceDN w:val="0"/>
      <w:adjustRightInd w:val="0"/>
      <w:rPr>
        <w:b/>
      </w:rPr>
    </w:pPr>
  </w:p>
  <w:p w14:paraId="7C589B54" w14:textId="77777777" w:rsidR="002278BF" w:rsidRDefault="002278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91CD4"/>
    <w:multiLevelType w:val="hybridMultilevel"/>
    <w:tmpl w:val="C3EAA25C"/>
    <w:lvl w:ilvl="0" w:tplc="2AA2F002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024270"/>
    <w:multiLevelType w:val="hybridMultilevel"/>
    <w:tmpl w:val="908A9DB2"/>
    <w:lvl w:ilvl="0" w:tplc="0C1C0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77A9"/>
    <w:multiLevelType w:val="hybridMultilevel"/>
    <w:tmpl w:val="3AB0F08A"/>
    <w:lvl w:ilvl="0" w:tplc="F5BE0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E6B6D"/>
    <w:multiLevelType w:val="hybridMultilevel"/>
    <w:tmpl w:val="D0501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B1699"/>
    <w:multiLevelType w:val="singleLevel"/>
    <w:tmpl w:val="264EE5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D80757"/>
    <w:multiLevelType w:val="hybridMultilevel"/>
    <w:tmpl w:val="42F29CCC"/>
    <w:lvl w:ilvl="0" w:tplc="FD7E7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3002F"/>
    <w:multiLevelType w:val="hybridMultilevel"/>
    <w:tmpl w:val="C7AC9E68"/>
    <w:lvl w:ilvl="0" w:tplc="84FA1556">
      <w:start w:val="2500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18198068">
    <w:abstractNumId w:val="2"/>
  </w:num>
  <w:num w:numId="2" w16cid:durableId="246112819">
    <w:abstractNumId w:val="3"/>
  </w:num>
  <w:num w:numId="3" w16cid:durableId="4673866">
    <w:abstractNumId w:val="4"/>
    <w:lvlOverride w:ilvl="0">
      <w:startOverride w:val="1"/>
    </w:lvlOverride>
  </w:num>
  <w:num w:numId="4" w16cid:durableId="2106226974">
    <w:abstractNumId w:val="5"/>
  </w:num>
  <w:num w:numId="5" w16cid:durableId="626394982">
    <w:abstractNumId w:val="0"/>
  </w:num>
  <w:num w:numId="6" w16cid:durableId="629752537">
    <w:abstractNumId w:val="6"/>
  </w:num>
  <w:num w:numId="7" w16cid:durableId="96835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15"/>
    <w:rsid w:val="00003A36"/>
    <w:rsid w:val="00007F69"/>
    <w:rsid w:val="0001102F"/>
    <w:rsid w:val="00020218"/>
    <w:rsid w:val="00032D50"/>
    <w:rsid w:val="000340CD"/>
    <w:rsid w:val="00041762"/>
    <w:rsid w:val="000437DE"/>
    <w:rsid w:val="00066BA9"/>
    <w:rsid w:val="00080FEC"/>
    <w:rsid w:val="000A3161"/>
    <w:rsid w:val="000C046E"/>
    <w:rsid w:val="000E4A46"/>
    <w:rsid w:val="000F63EA"/>
    <w:rsid w:val="001112F2"/>
    <w:rsid w:val="001113CB"/>
    <w:rsid w:val="00117C76"/>
    <w:rsid w:val="00127870"/>
    <w:rsid w:val="00153EEC"/>
    <w:rsid w:val="001549EA"/>
    <w:rsid w:val="00171E84"/>
    <w:rsid w:val="00193F98"/>
    <w:rsid w:val="001A6414"/>
    <w:rsid w:val="001F0680"/>
    <w:rsid w:val="002110B9"/>
    <w:rsid w:val="00215426"/>
    <w:rsid w:val="0022225A"/>
    <w:rsid w:val="00223BB3"/>
    <w:rsid w:val="0022786B"/>
    <w:rsid w:val="002278BF"/>
    <w:rsid w:val="00235411"/>
    <w:rsid w:val="002355EF"/>
    <w:rsid w:val="00237E64"/>
    <w:rsid w:val="00276159"/>
    <w:rsid w:val="00286F3B"/>
    <w:rsid w:val="00292487"/>
    <w:rsid w:val="00297A8F"/>
    <w:rsid w:val="002A3970"/>
    <w:rsid w:val="002C6526"/>
    <w:rsid w:val="002C6E3E"/>
    <w:rsid w:val="002E07A4"/>
    <w:rsid w:val="00306944"/>
    <w:rsid w:val="0031364B"/>
    <w:rsid w:val="0034611D"/>
    <w:rsid w:val="00347BE4"/>
    <w:rsid w:val="00353B23"/>
    <w:rsid w:val="00353F1F"/>
    <w:rsid w:val="003657E2"/>
    <w:rsid w:val="003762F0"/>
    <w:rsid w:val="00387304"/>
    <w:rsid w:val="003B0CF6"/>
    <w:rsid w:val="003B317D"/>
    <w:rsid w:val="003B4918"/>
    <w:rsid w:val="003D3EDF"/>
    <w:rsid w:val="003D6FA0"/>
    <w:rsid w:val="003F5B7C"/>
    <w:rsid w:val="004401B8"/>
    <w:rsid w:val="00440E13"/>
    <w:rsid w:val="00441184"/>
    <w:rsid w:val="00444394"/>
    <w:rsid w:val="004525F2"/>
    <w:rsid w:val="0047684B"/>
    <w:rsid w:val="00476FC1"/>
    <w:rsid w:val="00493400"/>
    <w:rsid w:val="00495E16"/>
    <w:rsid w:val="004A72D3"/>
    <w:rsid w:val="004D4DD3"/>
    <w:rsid w:val="004E3716"/>
    <w:rsid w:val="004E7A9C"/>
    <w:rsid w:val="005027B0"/>
    <w:rsid w:val="00506BCA"/>
    <w:rsid w:val="00511E71"/>
    <w:rsid w:val="00520499"/>
    <w:rsid w:val="00530F95"/>
    <w:rsid w:val="005473E3"/>
    <w:rsid w:val="00565D04"/>
    <w:rsid w:val="0057267F"/>
    <w:rsid w:val="005867B9"/>
    <w:rsid w:val="005978F8"/>
    <w:rsid w:val="005C1126"/>
    <w:rsid w:val="005C34A5"/>
    <w:rsid w:val="005D44E8"/>
    <w:rsid w:val="005F0459"/>
    <w:rsid w:val="006473C4"/>
    <w:rsid w:val="00657073"/>
    <w:rsid w:val="00660467"/>
    <w:rsid w:val="006655E2"/>
    <w:rsid w:val="00697C10"/>
    <w:rsid w:val="006B4541"/>
    <w:rsid w:val="006E079F"/>
    <w:rsid w:val="006E516F"/>
    <w:rsid w:val="006F29CE"/>
    <w:rsid w:val="006F2BBD"/>
    <w:rsid w:val="006F4972"/>
    <w:rsid w:val="007145B5"/>
    <w:rsid w:val="0073048B"/>
    <w:rsid w:val="00733AB6"/>
    <w:rsid w:val="007415D1"/>
    <w:rsid w:val="0075414D"/>
    <w:rsid w:val="00760AC4"/>
    <w:rsid w:val="007800B9"/>
    <w:rsid w:val="00785FAC"/>
    <w:rsid w:val="007B3A49"/>
    <w:rsid w:val="007B5979"/>
    <w:rsid w:val="007C1905"/>
    <w:rsid w:val="007F1899"/>
    <w:rsid w:val="00822687"/>
    <w:rsid w:val="008301EF"/>
    <w:rsid w:val="00834EFB"/>
    <w:rsid w:val="00837637"/>
    <w:rsid w:val="00845E16"/>
    <w:rsid w:val="00864917"/>
    <w:rsid w:val="00883078"/>
    <w:rsid w:val="008920F3"/>
    <w:rsid w:val="008A7AF7"/>
    <w:rsid w:val="008D2AA3"/>
    <w:rsid w:val="008E03BA"/>
    <w:rsid w:val="00915C0B"/>
    <w:rsid w:val="009348A2"/>
    <w:rsid w:val="009448E7"/>
    <w:rsid w:val="00955753"/>
    <w:rsid w:val="009725C6"/>
    <w:rsid w:val="00973678"/>
    <w:rsid w:val="009767D6"/>
    <w:rsid w:val="0098731D"/>
    <w:rsid w:val="009A0EDD"/>
    <w:rsid w:val="009A5D97"/>
    <w:rsid w:val="009A77F4"/>
    <w:rsid w:val="009B43F7"/>
    <w:rsid w:val="009B486E"/>
    <w:rsid w:val="009D3D0A"/>
    <w:rsid w:val="00A037A7"/>
    <w:rsid w:val="00A169A6"/>
    <w:rsid w:val="00A34756"/>
    <w:rsid w:val="00A44907"/>
    <w:rsid w:val="00A45900"/>
    <w:rsid w:val="00A51827"/>
    <w:rsid w:val="00A63636"/>
    <w:rsid w:val="00A6377C"/>
    <w:rsid w:val="00A805B4"/>
    <w:rsid w:val="00A87589"/>
    <w:rsid w:val="00AA0A4A"/>
    <w:rsid w:val="00AA39BE"/>
    <w:rsid w:val="00AC37F6"/>
    <w:rsid w:val="00AD30C0"/>
    <w:rsid w:val="00AD64AE"/>
    <w:rsid w:val="00AE6424"/>
    <w:rsid w:val="00AF536E"/>
    <w:rsid w:val="00B01119"/>
    <w:rsid w:val="00B52AE0"/>
    <w:rsid w:val="00B90238"/>
    <w:rsid w:val="00BC69E7"/>
    <w:rsid w:val="00BE2D05"/>
    <w:rsid w:val="00BF0AE7"/>
    <w:rsid w:val="00BF32E7"/>
    <w:rsid w:val="00C43923"/>
    <w:rsid w:val="00C6208F"/>
    <w:rsid w:val="00C62C8B"/>
    <w:rsid w:val="00C65D66"/>
    <w:rsid w:val="00C668B8"/>
    <w:rsid w:val="00C82C46"/>
    <w:rsid w:val="00CA15DB"/>
    <w:rsid w:val="00CD4AE4"/>
    <w:rsid w:val="00CE02DE"/>
    <w:rsid w:val="00CF403D"/>
    <w:rsid w:val="00CF534A"/>
    <w:rsid w:val="00D30EEA"/>
    <w:rsid w:val="00D57FA0"/>
    <w:rsid w:val="00D74DF7"/>
    <w:rsid w:val="00D74F69"/>
    <w:rsid w:val="00D91E15"/>
    <w:rsid w:val="00DA742E"/>
    <w:rsid w:val="00DB1170"/>
    <w:rsid w:val="00DC4D47"/>
    <w:rsid w:val="00DE75B7"/>
    <w:rsid w:val="00E25F89"/>
    <w:rsid w:val="00E43563"/>
    <w:rsid w:val="00E501A5"/>
    <w:rsid w:val="00E707CB"/>
    <w:rsid w:val="00E74266"/>
    <w:rsid w:val="00E758AD"/>
    <w:rsid w:val="00E8043E"/>
    <w:rsid w:val="00E950C0"/>
    <w:rsid w:val="00EA0749"/>
    <w:rsid w:val="00EA2F94"/>
    <w:rsid w:val="00EB65FC"/>
    <w:rsid w:val="00ED254E"/>
    <w:rsid w:val="00EE7BD3"/>
    <w:rsid w:val="00F13210"/>
    <w:rsid w:val="00F332A1"/>
    <w:rsid w:val="00F345AE"/>
    <w:rsid w:val="00F35750"/>
    <w:rsid w:val="00F35959"/>
    <w:rsid w:val="00F41E24"/>
    <w:rsid w:val="00F45542"/>
    <w:rsid w:val="00F877FB"/>
    <w:rsid w:val="00F943F8"/>
    <w:rsid w:val="00FA3A5F"/>
    <w:rsid w:val="00FD481E"/>
    <w:rsid w:val="00FF1169"/>
    <w:rsid w:val="00FF565F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B12AE"/>
  <w15:docId w15:val="{AD498ACC-871B-4EB8-A7D7-89B5D02F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2D50"/>
    <w:pPr>
      <w:ind w:left="720"/>
      <w:contextualSpacing/>
    </w:pPr>
  </w:style>
  <w:style w:type="character" w:customStyle="1" w:styleId="FontStyle12">
    <w:name w:val="Font Style12"/>
    <w:uiPriority w:val="99"/>
    <w:rsid w:val="00032D50"/>
    <w:rPr>
      <w:rFonts w:ascii="Palatino Linotype" w:hAnsi="Palatino Linotype" w:cs="Palatino Linotype"/>
      <w:b/>
      <w:bCs/>
      <w:sz w:val="16"/>
      <w:szCs w:val="16"/>
    </w:rPr>
  </w:style>
  <w:style w:type="paragraph" w:customStyle="1" w:styleId="Style2">
    <w:name w:val="Style2"/>
    <w:basedOn w:val="Normal"/>
    <w:uiPriority w:val="99"/>
    <w:rsid w:val="00032D50"/>
    <w:pPr>
      <w:widowControl w:val="0"/>
      <w:autoSpaceDE w:val="0"/>
      <w:autoSpaceDN w:val="0"/>
      <w:adjustRightInd w:val="0"/>
      <w:spacing w:line="195" w:lineRule="exact"/>
      <w:ind w:firstLine="504"/>
    </w:pPr>
    <w:rPr>
      <w:rFonts w:ascii="Palatino Linotype" w:hAnsi="Palatino Linotype"/>
    </w:rPr>
  </w:style>
  <w:style w:type="character" w:customStyle="1" w:styleId="FontStyle11">
    <w:name w:val="Font Style11"/>
    <w:uiPriority w:val="99"/>
    <w:rsid w:val="00032D50"/>
    <w:rPr>
      <w:rFonts w:ascii="Palatino Linotype" w:hAnsi="Palatino Linotype" w:cs="Palatino Linotype"/>
      <w:sz w:val="16"/>
      <w:szCs w:val="16"/>
    </w:rPr>
  </w:style>
  <w:style w:type="paragraph" w:customStyle="1" w:styleId="Style3">
    <w:name w:val="Style3"/>
    <w:basedOn w:val="Normal"/>
    <w:uiPriority w:val="99"/>
    <w:rsid w:val="00032D50"/>
    <w:pPr>
      <w:widowControl w:val="0"/>
      <w:autoSpaceDE w:val="0"/>
      <w:autoSpaceDN w:val="0"/>
      <w:adjustRightInd w:val="0"/>
      <w:spacing w:line="195" w:lineRule="exact"/>
    </w:pPr>
    <w:rPr>
      <w:rFonts w:ascii="Palatino Linotype" w:hAnsi="Palatino Linotype"/>
    </w:rPr>
  </w:style>
  <w:style w:type="paragraph" w:styleId="AralkYok">
    <w:name w:val="No Spacing"/>
    <w:uiPriority w:val="1"/>
    <w:qFormat/>
    <w:rsid w:val="00032D50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customStyle="1" w:styleId="Style4">
    <w:name w:val="Style4"/>
    <w:basedOn w:val="Normal"/>
    <w:uiPriority w:val="99"/>
    <w:rsid w:val="00032D50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table" w:styleId="TabloKlavuzu">
    <w:name w:val="Table Grid"/>
    <w:basedOn w:val="NormalTablo"/>
    <w:rsid w:val="00BE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B59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B597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B59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B59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B597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59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979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278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78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278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78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725C6"/>
    <w:rPr>
      <w:i/>
      <w:iCs/>
    </w:rPr>
  </w:style>
  <w:style w:type="paragraph" w:styleId="Altyaz">
    <w:name w:val="Subtitle"/>
    <w:basedOn w:val="Normal"/>
    <w:next w:val="Normal"/>
    <w:link w:val="AltyazChar"/>
    <w:uiPriority w:val="11"/>
    <w:qFormat/>
    <w:rsid w:val="009725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9725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8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88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ENVER KARAUZ</cp:lastModifiedBy>
  <cp:revision>2</cp:revision>
  <dcterms:created xsi:type="dcterms:W3CDTF">2024-10-10T11:53:00Z</dcterms:created>
  <dcterms:modified xsi:type="dcterms:W3CDTF">2024-10-10T11:53:00Z</dcterms:modified>
</cp:coreProperties>
</file>